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06" w:rsidRDefault="00D97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9C2506" w:rsidRDefault="00D97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групповое посещение Тематического парка «Сочи Парк» </w:t>
      </w:r>
    </w:p>
    <w:p w:rsidR="009C2506" w:rsidRDefault="00D97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тарифу «Сочинский школьник» </w:t>
      </w:r>
    </w:p>
    <w:p w:rsidR="009C2506" w:rsidRDefault="009C2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506" w:rsidRDefault="00D9722B">
      <w:pPr>
        <w:tabs>
          <w:tab w:val="left" w:pos="1198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принять организованную группу детей от _________________</w:t>
      </w:r>
      <w:r>
        <w:rPr>
          <w:rFonts w:ascii="Times New Roman" w:hAnsi="Times New Roman" w:cs="Times New Roman"/>
          <w:i/>
          <w:sz w:val="24"/>
          <w:szCs w:val="24"/>
        </w:rPr>
        <w:t>(наименование и адрес школы</w:t>
      </w:r>
      <w:r w:rsidR="008924DA">
        <w:rPr>
          <w:rFonts w:ascii="Times New Roman" w:hAnsi="Times New Roman" w:cs="Times New Roman"/>
          <w:i/>
          <w:sz w:val="24"/>
          <w:szCs w:val="24"/>
        </w:rPr>
        <w:t>/спортивной секции/кружка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 количестве «____» человек для посещения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Тематического парка «Сочи Парк» «</w:t>
      </w:r>
      <w:r>
        <w:rPr>
          <w:rFonts w:ascii="Times New Roman" w:hAnsi="Times New Roman" w:cs="Times New Roman"/>
          <w:i/>
          <w:sz w:val="26"/>
          <w:szCs w:val="26"/>
        </w:rPr>
        <w:t>____» _____________ 202</w:t>
      </w:r>
      <w:r w:rsidR="00747818">
        <w:rPr>
          <w:rFonts w:ascii="Times New Roman" w:hAnsi="Times New Roman" w:cs="Times New Roman"/>
          <w:i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 по тарифу «Сочинский школьник» и предоставить для сопровождающ</w:t>
      </w:r>
      <w:r w:rsidR="008924D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«____» билет(а) по специальному тарифу. </w:t>
      </w:r>
    </w:p>
    <w:p w:rsidR="009C2506" w:rsidRDefault="009C2506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</w:p>
    <w:p w:rsidR="009C2506" w:rsidRDefault="00D9722B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детей прилагаю.</w:t>
      </w:r>
    </w:p>
    <w:p w:rsidR="009C2506" w:rsidRDefault="00D9722B">
      <w:pPr>
        <w:pStyle w:val="aa"/>
        <w:numPr>
          <w:ilvl w:val="0"/>
          <w:numId w:val="1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45DC6">
        <w:rPr>
          <w:rFonts w:ascii="Times New Roman" w:hAnsi="Times New Roman" w:cs="Times New Roman"/>
          <w:i/>
          <w:sz w:val="26"/>
          <w:szCs w:val="26"/>
        </w:rPr>
        <w:t>Д</w:t>
      </w:r>
      <w:r>
        <w:rPr>
          <w:rFonts w:ascii="Times New Roman" w:hAnsi="Times New Roman" w:cs="Times New Roman"/>
          <w:i/>
          <w:sz w:val="26"/>
          <w:szCs w:val="26"/>
        </w:rPr>
        <w:t>ата рождения (или возраст ребенка)</w:t>
      </w:r>
    </w:p>
    <w:p w:rsidR="009C2506" w:rsidRDefault="00D9722B">
      <w:pPr>
        <w:tabs>
          <w:tab w:val="left" w:pos="1198"/>
        </w:tabs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9C2506" w:rsidRDefault="009C2506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8924DA" w:rsidRDefault="008924DA" w:rsidP="008924DA">
      <w:pPr>
        <w:tabs>
          <w:tab w:val="left" w:pos="119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актива родительского комитета прилагаю.</w:t>
      </w:r>
    </w:p>
    <w:p w:rsidR="008924DA" w:rsidRDefault="00145DC6" w:rsidP="008924DA">
      <w:pPr>
        <w:pStyle w:val="aa"/>
        <w:numPr>
          <w:ilvl w:val="0"/>
          <w:numId w:val="3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Дата рождения (или возраст)</w:t>
      </w:r>
      <w:r w:rsidR="008924D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924DA" w:rsidRDefault="008924DA" w:rsidP="008924DA">
      <w:pPr>
        <w:tabs>
          <w:tab w:val="left" w:pos="1198"/>
        </w:tabs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8924DA" w:rsidRPr="008924DA" w:rsidRDefault="008924DA" w:rsidP="008924DA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Pr="008924DA" w:rsidRDefault="009C2506" w:rsidP="008924DA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pStyle w:val="aa"/>
        <w:tabs>
          <w:tab w:val="left" w:pos="1198"/>
        </w:tabs>
        <w:spacing w:after="0" w:line="240" w:lineRule="auto"/>
        <w:ind w:left="1004"/>
        <w:rPr>
          <w:rFonts w:ascii="Times New Roman" w:hAnsi="Times New Roman" w:cs="Times New Roman"/>
          <w:sz w:val="26"/>
          <w:szCs w:val="26"/>
        </w:rPr>
      </w:pPr>
    </w:p>
    <w:p w:rsidR="009C2506" w:rsidRDefault="009C2506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5DC6" w:rsidRDefault="00D9722B" w:rsidP="00145DC6">
      <w:pPr>
        <w:tabs>
          <w:tab w:val="left" w:pos="11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45DC6">
        <w:rPr>
          <w:rFonts w:ascii="Times New Roman" w:hAnsi="Times New Roman" w:cs="Times New Roman"/>
          <w:sz w:val="26"/>
          <w:szCs w:val="26"/>
        </w:rPr>
        <w:t xml:space="preserve">Ответственность за жизнь, здоровье и организацию коллективного пребывания, в том числе обеспечения соблюдения норм и правил посещения Тематического парка и его объектов, группы детей, а также детей, ростом до 107 см (не включенных в Заявку, приобретение билета не требуется), возложить на сопровождающих: </w:t>
      </w:r>
    </w:p>
    <w:p w:rsidR="009C2506" w:rsidRDefault="009C2506" w:rsidP="00145DC6">
      <w:pPr>
        <w:tabs>
          <w:tab w:val="left" w:pos="11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506" w:rsidRDefault="00D9722B">
      <w:pPr>
        <w:pStyle w:val="aa"/>
        <w:numPr>
          <w:ilvl w:val="0"/>
          <w:numId w:val="2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ФИО </w:t>
      </w:r>
    </w:p>
    <w:p w:rsidR="009C2506" w:rsidRDefault="009C2506">
      <w:pPr>
        <w:pStyle w:val="aa"/>
        <w:numPr>
          <w:ilvl w:val="0"/>
          <w:numId w:val="2"/>
        </w:num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</w:p>
    <w:p w:rsidR="009C2506" w:rsidRDefault="009C2506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i/>
        </w:rPr>
      </w:pPr>
    </w:p>
    <w:p w:rsidR="009C2506" w:rsidRDefault="00D972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Телефон: +7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)                                         </w:t>
      </w:r>
    </w:p>
    <w:p w:rsidR="009C2506" w:rsidRDefault="00D9722B">
      <w:pPr>
        <w:spacing w:after="0" w:line="2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Ответственный за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группу: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_________     /_______________________________/</w:t>
      </w:r>
    </w:p>
    <w:p w:rsidR="009C2506" w:rsidRDefault="00D9722B">
      <w:pPr>
        <w:spacing w:after="0" w:line="220" w:lineRule="atLeast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Подпись                  Расшифровка подписи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sectPr w:rsidR="009C2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506" w:rsidRDefault="00D9722B">
      <w:pPr>
        <w:spacing w:line="240" w:lineRule="auto"/>
      </w:pPr>
      <w:r>
        <w:separator/>
      </w:r>
    </w:p>
  </w:endnote>
  <w:endnote w:type="continuationSeparator" w:id="0">
    <w:p w:rsidR="009C2506" w:rsidRDefault="00D97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506" w:rsidRDefault="00D9722B">
      <w:pPr>
        <w:spacing w:after="0"/>
      </w:pPr>
      <w:r>
        <w:separator/>
      </w:r>
    </w:p>
  </w:footnote>
  <w:footnote w:type="continuationSeparator" w:id="0">
    <w:p w:rsidR="009C2506" w:rsidRDefault="00D972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04F5F"/>
    <w:multiLevelType w:val="multilevel"/>
    <w:tmpl w:val="5F504F5F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63420F7"/>
    <w:multiLevelType w:val="multilevel"/>
    <w:tmpl w:val="663420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B6D5C"/>
    <w:multiLevelType w:val="multilevel"/>
    <w:tmpl w:val="5F504F5F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56"/>
    <w:rsid w:val="0004027A"/>
    <w:rsid w:val="000539DF"/>
    <w:rsid w:val="00061D11"/>
    <w:rsid w:val="000A5C9C"/>
    <w:rsid w:val="000C7FA4"/>
    <w:rsid w:val="000E6121"/>
    <w:rsid w:val="00103350"/>
    <w:rsid w:val="00117372"/>
    <w:rsid w:val="00143E43"/>
    <w:rsid w:val="00145AD9"/>
    <w:rsid w:val="00145DC6"/>
    <w:rsid w:val="0015509D"/>
    <w:rsid w:val="00157FFA"/>
    <w:rsid w:val="00170268"/>
    <w:rsid w:val="00183BC4"/>
    <w:rsid w:val="00194EAF"/>
    <w:rsid w:val="001E4EA9"/>
    <w:rsid w:val="001F66E0"/>
    <w:rsid w:val="00230A10"/>
    <w:rsid w:val="00234B33"/>
    <w:rsid w:val="002D0E31"/>
    <w:rsid w:val="003216F3"/>
    <w:rsid w:val="0033736D"/>
    <w:rsid w:val="003C1FE5"/>
    <w:rsid w:val="003D7EA0"/>
    <w:rsid w:val="00495B3F"/>
    <w:rsid w:val="00514F2E"/>
    <w:rsid w:val="00536B2E"/>
    <w:rsid w:val="00562943"/>
    <w:rsid w:val="005D6417"/>
    <w:rsid w:val="005E4F1C"/>
    <w:rsid w:val="0062168D"/>
    <w:rsid w:val="00625029"/>
    <w:rsid w:val="00635933"/>
    <w:rsid w:val="00643E0A"/>
    <w:rsid w:val="00651548"/>
    <w:rsid w:val="00662B32"/>
    <w:rsid w:val="006B5566"/>
    <w:rsid w:val="006E7ABF"/>
    <w:rsid w:val="006F693F"/>
    <w:rsid w:val="00700791"/>
    <w:rsid w:val="00747818"/>
    <w:rsid w:val="007537A1"/>
    <w:rsid w:val="0077297A"/>
    <w:rsid w:val="007E762A"/>
    <w:rsid w:val="007F5AA0"/>
    <w:rsid w:val="00800FD7"/>
    <w:rsid w:val="00807B2D"/>
    <w:rsid w:val="00810361"/>
    <w:rsid w:val="008802F0"/>
    <w:rsid w:val="008924DA"/>
    <w:rsid w:val="008967A4"/>
    <w:rsid w:val="008A0494"/>
    <w:rsid w:val="008C2125"/>
    <w:rsid w:val="00920A44"/>
    <w:rsid w:val="009270D5"/>
    <w:rsid w:val="009A3615"/>
    <w:rsid w:val="009A4B11"/>
    <w:rsid w:val="009B1135"/>
    <w:rsid w:val="009C2506"/>
    <w:rsid w:val="009E3FFA"/>
    <w:rsid w:val="009F0189"/>
    <w:rsid w:val="00A035D9"/>
    <w:rsid w:val="00A060AC"/>
    <w:rsid w:val="00A22422"/>
    <w:rsid w:val="00A27F3D"/>
    <w:rsid w:val="00A32F7F"/>
    <w:rsid w:val="00A44D39"/>
    <w:rsid w:val="00A50E38"/>
    <w:rsid w:val="00A60D04"/>
    <w:rsid w:val="00A727E4"/>
    <w:rsid w:val="00A7708B"/>
    <w:rsid w:val="00A81857"/>
    <w:rsid w:val="00AA5907"/>
    <w:rsid w:val="00AB2FAE"/>
    <w:rsid w:val="00AC3E8A"/>
    <w:rsid w:val="00AD558B"/>
    <w:rsid w:val="00AE3FDE"/>
    <w:rsid w:val="00AE71D4"/>
    <w:rsid w:val="00B16256"/>
    <w:rsid w:val="00B23388"/>
    <w:rsid w:val="00B72EA9"/>
    <w:rsid w:val="00B77C69"/>
    <w:rsid w:val="00BA5B6A"/>
    <w:rsid w:val="00BC109B"/>
    <w:rsid w:val="00BF090B"/>
    <w:rsid w:val="00C04436"/>
    <w:rsid w:val="00C057C4"/>
    <w:rsid w:val="00C1675E"/>
    <w:rsid w:val="00D0226D"/>
    <w:rsid w:val="00D36B45"/>
    <w:rsid w:val="00D52DC4"/>
    <w:rsid w:val="00D7473F"/>
    <w:rsid w:val="00D95224"/>
    <w:rsid w:val="00D9722B"/>
    <w:rsid w:val="00DD7D94"/>
    <w:rsid w:val="00E52DC0"/>
    <w:rsid w:val="00EC0343"/>
    <w:rsid w:val="00EF0CB6"/>
    <w:rsid w:val="00EF2C29"/>
    <w:rsid w:val="00F01D99"/>
    <w:rsid w:val="00F138D0"/>
    <w:rsid w:val="00F32087"/>
    <w:rsid w:val="00FD653C"/>
    <w:rsid w:val="00FE3FD3"/>
    <w:rsid w:val="7380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E4CF"/>
  <w15:docId w15:val="{5A511252-0A58-489C-81C2-A4EDF738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179</Words>
  <Characters>1022</Characters>
  <Application>Microsoft Office Word</Application>
  <DocSecurity>0</DocSecurity>
  <Lines>8</Lines>
  <Paragraphs>2</Paragraphs>
  <ScaleCrop>false</ScaleCrop>
  <Company>Home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Татьяна Александровна</dc:creator>
  <cp:lastModifiedBy>Хачатрян Вардан Ашотович</cp:lastModifiedBy>
  <cp:revision>57</cp:revision>
  <dcterms:created xsi:type="dcterms:W3CDTF">2018-04-03T15:29:00Z</dcterms:created>
  <dcterms:modified xsi:type="dcterms:W3CDTF">2024-05-16T07:53:00Z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79198B889C0946D19BCA98CF9959DFED</vt:lpwstr>
  </property>
</Properties>
</file>